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0DE9" w14:textId="225250F0" w:rsidR="00E6419C" w:rsidRPr="00DE11D4" w:rsidRDefault="00EF34AD" w:rsidP="00E6419C">
      <w:pPr>
        <w:rPr>
          <w:b/>
          <w:lang w:val="en-US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67456" behindDoc="1" locked="0" layoutInCell="1" allowOverlap="1" wp14:anchorId="52DED150" wp14:editId="4910BDE8">
            <wp:simplePos x="0" y="0"/>
            <wp:positionH relativeFrom="page">
              <wp:posOffset>95250</wp:posOffset>
            </wp:positionH>
            <wp:positionV relativeFrom="page">
              <wp:posOffset>95250</wp:posOffset>
            </wp:positionV>
            <wp:extent cx="1137285" cy="442595"/>
            <wp:effectExtent l="0" t="0" r="5715" b="0"/>
            <wp:wrapNone/>
            <wp:docPr id="14" name="Afbeelding 14" descr="Z:\• CLS\Mathijs\• CLS Logo's\CLS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Z:\• CLS\Mathijs\• CLS Logo's\CLS Logo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19C" w:rsidRPr="00DE11D4">
        <w:rPr>
          <w:b/>
          <w:lang w:val="en-US"/>
        </w:rPr>
        <w:t xml:space="preserve">CLS </w:t>
      </w:r>
      <w:r w:rsidR="00A75673">
        <w:rPr>
          <w:b/>
          <w:lang w:val="en-US"/>
        </w:rPr>
        <w:t>Focus Track 230V</w:t>
      </w:r>
      <w:r w:rsidR="00E6419C">
        <w:rPr>
          <w:b/>
          <w:lang w:val="en-US"/>
        </w:rPr>
        <w:t xml:space="preserve"> Magno individueel dimbare Spot</w:t>
      </w:r>
    </w:p>
    <w:tbl>
      <w:tblPr>
        <w:tblW w:w="9781" w:type="dxa"/>
        <w:tblLayout w:type="fixed"/>
        <w:tblCellMar>
          <w:left w:w="0" w:type="dxa"/>
        </w:tblCellMar>
        <w:tblLook w:val="0620" w:firstRow="1" w:lastRow="0" w:firstColumn="0" w:lastColumn="0" w:noHBand="1" w:noVBand="1"/>
      </w:tblPr>
      <w:tblGrid>
        <w:gridCol w:w="2127"/>
        <w:gridCol w:w="142"/>
        <w:gridCol w:w="283"/>
        <w:gridCol w:w="7229"/>
      </w:tblGrid>
      <w:tr w:rsidR="00CF6863" w:rsidRPr="00021871" w14:paraId="385ED609" w14:textId="77777777" w:rsidTr="0033682C">
        <w:trPr>
          <w:trHeight w:val="20"/>
        </w:trPr>
        <w:tc>
          <w:tcPr>
            <w:tcW w:w="2127" w:type="dxa"/>
          </w:tcPr>
          <w:p w14:paraId="449E8401" w14:textId="77777777" w:rsidR="00CF6863" w:rsidRPr="00650ACD" w:rsidRDefault="00CF6863" w:rsidP="00491D00">
            <w:pPr>
              <w:spacing w:after="0" w:line="240" w:lineRule="auto"/>
              <w:rPr>
                <w:lang w:val="en-GB"/>
              </w:rPr>
            </w:pPr>
            <w:r w:rsidRPr="00650ACD">
              <w:t>Type</w:t>
            </w:r>
          </w:p>
        </w:tc>
        <w:tc>
          <w:tcPr>
            <w:tcW w:w="142" w:type="dxa"/>
          </w:tcPr>
          <w:p w14:paraId="103AE478" w14:textId="77777777" w:rsidR="00CF6863" w:rsidRPr="00021871" w:rsidRDefault="00CF6863" w:rsidP="00491D0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" w:type="dxa"/>
          </w:tcPr>
          <w:p w14:paraId="3E5B9BB9" w14:textId="77777777" w:rsidR="00CF6863" w:rsidRPr="00021871" w:rsidRDefault="00CF6863" w:rsidP="00491D00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229" w:type="dxa"/>
          </w:tcPr>
          <w:p w14:paraId="5B71D0A9" w14:textId="3FEC534F" w:rsidR="00CF6863" w:rsidRPr="00EF34AD" w:rsidRDefault="00A75673" w:rsidP="00491D00">
            <w:pPr>
              <w:spacing w:after="0" w:line="240" w:lineRule="auto"/>
            </w:pPr>
            <w:r w:rsidRPr="00EF34AD">
              <w:t>6</w:t>
            </w:r>
            <w:r w:rsidR="0099025A" w:rsidRPr="00EF34AD">
              <w:t xml:space="preserve"> Watt IP20 aluminium track 1°-65° zoom </w:t>
            </w:r>
            <w:r w:rsidR="00CF6863" w:rsidRPr="00EF34AD">
              <w:t>spot met Magno Dimming</w:t>
            </w:r>
          </w:p>
        </w:tc>
      </w:tr>
      <w:tr w:rsidR="00CF6863" w:rsidRPr="00021871" w14:paraId="170C9788" w14:textId="77777777" w:rsidTr="0033682C">
        <w:trPr>
          <w:trHeight w:val="20"/>
        </w:trPr>
        <w:tc>
          <w:tcPr>
            <w:tcW w:w="2127" w:type="dxa"/>
          </w:tcPr>
          <w:p w14:paraId="2945EDAA" w14:textId="77777777" w:rsidR="00CF6863" w:rsidRPr="00650ACD" w:rsidRDefault="00CF6863" w:rsidP="00491D00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lang w:val="en-GB"/>
              </w:rPr>
              <w:t>Kleur</w:t>
            </w:r>
          </w:p>
        </w:tc>
        <w:tc>
          <w:tcPr>
            <w:tcW w:w="142" w:type="dxa"/>
          </w:tcPr>
          <w:p w14:paraId="7ABB56CA" w14:textId="77777777" w:rsidR="00CF6863" w:rsidRPr="00021871" w:rsidRDefault="00CF6863" w:rsidP="00491D0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83" w:type="dxa"/>
          </w:tcPr>
          <w:p w14:paraId="7FFD80E2" w14:textId="77777777" w:rsidR="00CF6863" w:rsidRPr="00021871" w:rsidRDefault="00CF6863" w:rsidP="00491D00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229" w:type="dxa"/>
          </w:tcPr>
          <w:p w14:paraId="3B4667E5" w14:textId="0BEEE440" w:rsidR="00CF6863" w:rsidRPr="00EF34AD" w:rsidRDefault="00A75673" w:rsidP="00A75673">
            <w:pPr>
              <w:spacing w:after="0" w:line="240" w:lineRule="auto"/>
            </w:pPr>
            <w:r w:rsidRPr="00EF34AD">
              <w:t>Z</w:t>
            </w:r>
            <w:r w:rsidR="008D04C8" w:rsidRPr="00EF34AD">
              <w:t>wart</w:t>
            </w:r>
            <w:r w:rsidR="00402A0C" w:rsidRPr="00EF34AD">
              <w:t xml:space="preserve"> </w:t>
            </w:r>
            <w:r w:rsidR="008D04C8" w:rsidRPr="00EF34AD">
              <w:t>geanodiseerd aluminium</w:t>
            </w:r>
            <w:r w:rsidR="00402A0C" w:rsidRPr="00EF34AD">
              <w:t xml:space="preserve"> en wit gecoat</w:t>
            </w:r>
          </w:p>
        </w:tc>
      </w:tr>
      <w:tr w:rsidR="00CF6863" w:rsidRPr="00021871" w14:paraId="1B9DF48B" w14:textId="77777777" w:rsidTr="0033682C">
        <w:trPr>
          <w:trHeight w:val="20"/>
        </w:trPr>
        <w:tc>
          <w:tcPr>
            <w:tcW w:w="2127" w:type="dxa"/>
          </w:tcPr>
          <w:p w14:paraId="591DFFFE" w14:textId="77777777" w:rsidR="00CF6863" w:rsidRPr="00650ACD" w:rsidRDefault="00CF6863" w:rsidP="00491D00">
            <w:pPr>
              <w:spacing w:after="0" w:line="240" w:lineRule="auto"/>
              <w:rPr>
                <w:lang w:val="en-US"/>
              </w:rPr>
            </w:pPr>
            <w:r w:rsidRPr="00650ACD">
              <w:rPr>
                <w:lang w:val="en-US"/>
              </w:rPr>
              <w:t>Materia</w:t>
            </w:r>
            <w:r>
              <w:rPr>
                <w:lang w:val="en-US"/>
              </w:rPr>
              <w:t>a</w:t>
            </w:r>
            <w:r w:rsidRPr="00650ACD">
              <w:rPr>
                <w:lang w:val="en-US"/>
              </w:rPr>
              <w:t>l</w:t>
            </w:r>
          </w:p>
        </w:tc>
        <w:tc>
          <w:tcPr>
            <w:tcW w:w="142" w:type="dxa"/>
          </w:tcPr>
          <w:p w14:paraId="6EF286F7" w14:textId="77777777" w:rsidR="00CF6863" w:rsidRPr="00021871" w:rsidRDefault="00CF6863" w:rsidP="00491D0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" w:type="dxa"/>
          </w:tcPr>
          <w:p w14:paraId="6930ADCF" w14:textId="77777777" w:rsidR="00CF6863" w:rsidRPr="00021871" w:rsidRDefault="00CF6863" w:rsidP="00491D00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229" w:type="dxa"/>
          </w:tcPr>
          <w:p w14:paraId="0B88D69D" w14:textId="1CA39A68" w:rsidR="00CF6863" w:rsidRPr="00021871" w:rsidRDefault="00402A0C" w:rsidP="00491D00">
            <w:pPr>
              <w:spacing w:after="0" w:line="240" w:lineRule="auto"/>
              <w:rPr>
                <w:lang w:val="en-GB"/>
              </w:rPr>
            </w:pPr>
            <w:r>
              <w:t xml:space="preserve">CNC </w:t>
            </w:r>
            <w:r w:rsidR="008D04C8" w:rsidRPr="008D04C8">
              <w:t>gefreesd aluminium</w:t>
            </w:r>
          </w:p>
        </w:tc>
      </w:tr>
      <w:tr w:rsidR="00CF6863" w:rsidRPr="00021871" w14:paraId="1FF9603E" w14:textId="77777777" w:rsidTr="0033682C">
        <w:trPr>
          <w:trHeight w:val="20"/>
        </w:trPr>
        <w:tc>
          <w:tcPr>
            <w:tcW w:w="2127" w:type="dxa"/>
          </w:tcPr>
          <w:p w14:paraId="15BB321E" w14:textId="77777777" w:rsidR="00CF6863" w:rsidRPr="00650ACD" w:rsidRDefault="00CF6863" w:rsidP="00491D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Gewicht</w:t>
            </w:r>
          </w:p>
        </w:tc>
        <w:tc>
          <w:tcPr>
            <w:tcW w:w="142" w:type="dxa"/>
          </w:tcPr>
          <w:p w14:paraId="497E7686" w14:textId="77777777" w:rsidR="00CF6863" w:rsidRPr="00021871" w:rsidRDefault="00CF6863" w:rsidP="00491D0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" w:type="dxa"/>
          </w:tcPr>
          <w:p w14:paraId="1395D36A" w14:textId="77777777" w:rsidR="00CF6863" w:rsidRPr="00021871" w:rsidRDefault="00CF6863" w:rsidP="00491D00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229" w:type="dxa"/>
          </w:tcPr>
          <w:p w14:paraId="75DC5016" w14:textId="4FC88C4A" w:rsidR="00CF6863" w:rsidRPr="00021871" w:rsidRDefault="00A75673" w:rsidP="00491D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275 gram</w:t>
            </w:r>
          </w:p>
        </w:tc>
      </w:tr>
      <w:tr w:rsidR="00CF6863" w:rsidRPr="00021871" w14:paraId="3F19FB9C" w14:textId="77777777" w:rsidTr="0033682C">
        <w:trPr>
          <w:trHeight w:val="20"/>
        </w:trPr>
        <w:tc>
          <w:tcPr>
            <w:tcW w:w="2127" w:type="dxa"/>
          </w:tcPr>
          <w:p w14:paraId="3CEDF4EE" w14:textId="77777777" w:rsidR="00CF6863" w:rsidRPr="00650ACD" w:rsidRDefault="00CF6863" w:rsidP="00491D00">
            <w:pPr>
              <w:spacing w:after="0" w:line="240" w:lineRule="auto"/>
              <w:rPr>
                <w:lang w:val="en-US"/>
              </w:rPr>
            </w:pPr>
            <w:r w:rsidRPr="00650ACD">
              <w:rPr>
                <w:lang w:val="en-US"/>
              </w:rPr>
              <w:t xml:space="preserve">IP </w:t>
            </w:r>
            <w:r>
              <w:rPr>
                <w:lang w:val="en-US"/>
              </w:rPr>
              <w:t>classificatie</w:t>
            </w:r>
          </w:p>
        </w:tc>
        <w:tc>
          <w:tcPr>
            <w:tcW w:w="142" w:type="dxa"/>
          </w:tcPr>
          <w:p w14:paraId="0FDA101A" w14:textId="77777777" w:rsidR="00CF6863" w:rsidRPr="00021871" w:rsidRDefault="00CF6863" w:rsidP="00491D0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" w:type="dxa"/>
          </w:tcPr>
          <w:p w14:paraId="3BA86D6B" w14:textId="77777777" w:rsidR="00CF6863" w:rsidRPr="00021871" w:rsidRDefault="00CF6863" w:rsidP="00491D00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229" w:type="dxa"/>
          </w:tcPr>
          <w:p w14:paraId="477A6FA6" w14:textId="5FE2AD58" w:rsidR="00CF6863" w:rsidRPr="00021871" w:rsidRDefault="00CF6863" w:rsidP="00286A11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>IP</w:t>
            </w:r>
            <w:r w:rsidR="00286A11">
              <w:rPr>
                <w:lang w:val="en-US"/>
              </w:rPr>
              <w:t>2</w:t>
            </w:r>
            <w:r w:rsidRPr="00021871">
              <w:rPr>
                <w:lang w:val="en-US"/>
              </w:rPr>
              <w:t>0</w:t>
            </w:r>
          </w:p>
        </w:tc>
      </w:tr>
      <w:tr w:rsidR="00CF6863" w:rsidRPr="00021871" w14:paraId="10CE243B" w14:textId="77777777" w:rsidTr="0033682C">
        <w:trPr>
          <w:trHeight w:val="20"/>
        </w:trPr>
        <w:tc>
          <w:tcPr>
            <w:tcW w:w="2127" w:type="dxa"/>
          </w:tcPr>
          <w:p w14:paraId="62D67460" w14:textId="77777777" w:rsidR="00CF6863" w:rsidRPr="00650ACD" w:rsidRDefault="00CF6863" w:rsidP="00491D00">
            <w:pPr>
              <w:spacing w:after="0" w:line="240" w:lineRule="auto"/>
              <w:rPr>
                <w:lang w:val="en-US"/>
              </w:rPr>
            </w:pPr>
            <w:r w:rsidRPr="00650ACD">
              <w:rPr>
                <w:lang w:val="en-US"/>
              </w:rPr>
              <w:t xml:space="preserve">IK </w:t>
            </w:r>
            <w:r>
              <w:rPr>
                <w:lang w:val="en-US"/>
              </w:rPr>
              <w:t>klasse</w:t>
            </w:r>
          </w:p>
        </w:tc>
        <w:tc>
          <w:tcPr>
            <w:tcW w:w="142" w:type="dxa"/>
          </w:tcPr>
          <w:p w14:paraId="583B6582" w14:textId="77777777" w:rsidR="00CF6863" w:rsidRPr="00021871" w:rsidRDefault="00CF6863" w:rsidP="00491D0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" w:type="dxa"/>
          </w:tcPr>
          <w:p w14:paraId="79B215DF" w14:textId="77777777" w:rsidR="00CF6863" w:rsidRPr="00021871" w:rsidRDefault="00CF6863" w:rsidP="00491D00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229" w:type="dxa"/>
          </w:tcPr>
          <w:p w14:paraId="3FFE108F" w14:textId="77777777" w:rsidR="00CF6863" w:rsidRPr="00021871" w:rsidRDefault="00CF6863" w:rsidP="00491D00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>X</w:t>
            </w:r>
          </w:p>
        </w:tc>
      </w:tr>
      <w:tr w:rsidR="00CF6863" w:rsidRPr="00021871" w14:paraId="2D3BB57C" w14:textId="77777777" w:rsidTr="0033682C">
        <w:trPr>
          <w:trHeight w:val="20"/>
        </w:trPr>
        <w:tc>
          <w:tcPr>
            <w:tcW w:w="2127" w:type="dxa"/>
          </w:tcPr>
          <w:p w14:paraId="4F509C96" w14:textId="77777777" w:rsidR="00CF6863" w:rsidRPr="00650ACD" w:rsidRDefault="00CF6863" w:rsidP="00491D00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lang w:val="en-US"/>
              </w:rPr>
              <w:t>Lenzen</w:t>
            </w:r>
          </w:p>
        </w:tc>
        <w:tc>
          <w:tcPr>
            <w:tcW w:w="142" w:type="dxa"/>
          </w:tcPr>
          <w:p w14:paraId="62940653" w14:textId="77777777" w:rsidR="00CF6863" w:rsidRPr="00021871" w:rsidRDefault="00CF6863" w:rsidP="00491D0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83" w:type="dxa"/>
          </w:tcPr>
          <w:p w14:paraId="63C38434" w14:textId="77777777" w:rsidR="00CF6863" w:rsidRPr="00021871" w:rsidRDefault="00CF6863" w:rsidP="00491D00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229" w:type="dxa"/>
          </w:tcPr>
          <w:p w14:paraId="5EB3A7DD" w14:textId="366C1F85" w:rsidR="00CF6863" w:rsidRPr="00021871" w:rsidRDefault="0099025A" w:rsidP="00E6419C">
            <w:pPr>
              <w:spacing w:after="0" w:line="240" w:lineRule="auto"/>
              <w:rPr>
                <w:lang w:val="en-GB"/>
              </w:rPr>
            </w:pPr>
            <w:r w:rsidRPr="0075495A">
              <w:rPr>
                <w:lang w:val="en-GB"/>
              </w:rPr>
              <w:t>1</w:t>
            </w:r>
            <w:r w:rsidR="00644A2F">
              <w:rPr>
                <w:lang w:val="en-GB"/>
              </w:rPr>
              <w:t>3</w:t>
            </w:r>
            <w:r w:rsidRPr="0075495A">
              <w:rPr>
                <w:lang w:val="en-GB"/>
              </w:rPr>
              <w:t xml:space="preserve">°-65° zoom </w:t>
            </w:r>
            <w:r>
              <w:rPr>
                <w:lang w:val="en-GB"/>
              </w:rPr>
              <w:t>lens</w:t>
            </w:r>
          </w:p>
        </w:tc>
      </w:tr>
      <w:tr w:rsidR="00CF6863" w:rsidRPr="001F486F" w14:paraId="52FB81B5" w14:textId="77777777" w:rsidTr="0033682C">
        <w:trPr>
          <w:trHeight w:val="20"/>
        </w:trPr>
        <w:tc>
          <w:tcPr>
            <w:tcW w:w="2127" w:type="dxa"/>
          </w:tcPr>
          <w:p w14:paraId="66AE149C" w14:textId="77777777" w:rsidR="00CF6863" w:rsidRPr="00650ACD" w:rsidRDefault="00CF6863" w:rsidP="00491D00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lang w:val="en-US"/>
              </w:rPr>
              <w:t>Lichtbron</w:t>
            </w:r>
          </w:p>
        </w:tc>
        <w:tc>
          <w:tcPr>
            <w:tcW w:w="142" w:type="dxa"/>
          </w:tcPr>
          <w:p w14:paraId="3F599836" w14:textId="77777777" w:rsidR="00CF6863" w:rsidRPr="00021871" w:rsidRDefault="00CF6863" w:rsidP="00491D0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83" w:type="dxa"/>
          </w:tcPr>
          <w:p w14:paraId="6B312CE7" w14:textId="77777777" w:rsidR="00CF6863" w:rsidRPr="00021871" w:rsidRDefault="00CF6863" w:rsidP="00491D00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229" w:type="dxa"/>
          </w:tcPr>
          <w:p w14:paraId="5894793A" w14:textId="76B83450" w:rsidR="00CF6863" w:rsidRPr="00021871" w:rsidRDefault="00F46260" w:rsidP="00491D0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Lumileds High Power LED: 4</w:t>
            </w:r>
            <w:r w:rsidR="00CF6863" w:rsidRPr="00021871">
              <w:rPr>
                <w:lang w:val="en-GB"/>
              </w:rPr>
              <w:t xml:space="preserve">x Luxeon </w:t>
            </w:r>
            <w:r w:rsidR="0099025A">
              <w:rPr>
                <w:lang w:val="en-GB"/>
              </w:rPr>
              <w:t>Z ES</w:t>
            </w:r>
          </w:p>
        </w:tc>
      </w:tr>
      <w:tr w:rsidR="00CF6863" w:rsidRPr="00021871" w14:paraId="4514C177" w14:textId="77777777" w:rsidTr="0033682C">
        <w:trPr>
          <w:trHeight w:val="20"/>
        </w:trPr>
        <w:tc>
          <w:tcPr>
            <w:tcW w:w="2127" w:type="dxa"/>
          </w:tcPr>
          <w:p w14:paraId="15ABDC37" w14:textId="77777777" w:rsidR="00CF6863" w:rsidRPr="00650ACD" w:rsidRDefault="00CF6863" w:rsidP="00491D00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lang w:val="en-US"/>
              </w:rPr>
              <w:t>LED kleuren</w:t>
            </w:r>
          </w:p>
        </w:tc>
        <w:tc>
          <w:tcPr>
            <w:tcW w:w="142" w:type="dxa"/>
          </w:tcPr>
          <w:p w14:paraId="7D2BED30" w14:textId="77777777" w:rsidR="00CF6863" w:rsidRPr="00021871" w:rsidRDefault="00CF6863" w:rsidP="00491D0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83" w:type="dxa"/>
          </w:tcPr>
          <w:p w14:paraId="19374805" w14:textId="77777777" w:rsidR="00CF6863" w:rsidRPr="00021871" w:rsidRDefault="00CF6863" w:rsidP="00491D00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229" w:type="dxa"/>
          </w:tcPr>
          <w:p w14:paraId="78D2ABC6" w14:textId="086C5274" w:rsidR="00CF6863" w:rsidRPr="00021871" w:rsidRDefault="00A75673" w:rsidP="00A7567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2700K, 3000K &amp; 4000K</w:t>
            </w:r>
          </w:p>
        </w:tc>
      </w:tr>
      <w:tr w:rsidR="00CF6863" w:rsidRPr="00021871" w14:paraId="5B9EF349" w14:textId="77777777" w:rsidTr="0033682C">
        <w:trPr>
          <w:trHeight w:val="20"/>
        </w:trPr>
        <w:tc>
          <w:tcPr>
            <w:tcW w:w="2127" w:type="dxa"/>
          </w:tcPr>
          <w:p w14:paraId="484ED9DB" w14:textId="77777777" w:rsidR="00CF6863" w:rsidRPr="00650ACD" w:rsidRDefault="00CF6863" w:rsidP="00491D00">
            <w:pPr>
              <w:spacing w:after="0" w:line="240" w:lineRule="auto"/>
              <w:rPr>
                <w:b/>
                <w:lang w:val="en-GB"/>
              </w:rPr>
            </w:pPr>
            <w:r w:rsidRPr="00650ACD">
              <w:rPr>
                <w:lang w:val="en-US"/>
              </w:rPr>
              <w:t>CRI</w:t>
            </w:r>
          </w:p>
        </w:tc>
        <w:tc>
          <w:tcPr>
            <w:tcW w:w="142" w:type="dxa"/>
          </w:tcPr>
          <w:p w14:paraId="1408886B" w14:textId="77777777" w:rsidR="00CF6863" w:rsidRPr="00021871" w:rsidRDefault="00CF6863" w:rsidP="00491D00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83" w:type="dxa"/>
          </w:tcPr>
          <w:p w14:paraId="26662CE4" w14:textId="77777777" w:rsidR="00CF6863" w:rsidRPr="00021871" w:rsidRDefault="00CF6863" w:rsidP="00491D00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229" w:type="dxa"/>
          </w:tcPr>
          <w:p w14:paraId="38D4ED43" w14:textId="7AC2AA41" w:rsidR="00CF6863" w:rsidRPr="00021871" w:rsidRDefault="00725912" w:rsidP="00A75673">
            <w:pPr>
              <w:spacing w:after="0" w:line="240" w:lineRule="auto"/>
              <w:rPr>
                <w:lang w:val="en-GB"/>
              </w:rPr>
            </w:pPr>
            <w:r w:rsidRPr="00B86A24">
              <w:rPr>
                <w:rFonts w:ascii="Rubik" w:hAnsi="Rubik" w:cs="Rubik"/>
                <w:sz w:val="21"/>
                <w:szCs w:val="21"/>
                <w:shd w:val="clear" w:color="auto" w:fill="FFFFFF"/>
              </w:rPr>
              <w:t>≈</w:t>
            </w:r>
            <w:r w:rsidR="00A75673">
              <w:rPr>
                <w:lang w:val="en-GB"/>
              </w:rPr>
              <w:t>95</w:t>
            </w:r>
          </w:p>
        </w:tc>
      </w:tr>
      <w:tr w:rsidR="00CF6863" w:rsidRPr="00021871" w14:paraId="4E4A0AD5" w14:textId="77777777" w:rsidTr="0033682C">
        <w:trPr>
          <w:trHeight w:val="20"/>
        </w:trPr>
        <w:tc>
          <w:tcPr>
            <w:tcW w:w="2127" w:type="dxa"/>
          </w:tcPr>
          <w:p w14:paraId="7BE83073" w14:textId="77777777" w:rsidR="00CF6863" w:rsidRPr="00650ACD" w:rsidRDefault="00CF6863" w:rsidP="00491D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Stroom</w:t>
            </w:r>
          </w:p>
        </w:tc>
        <w:tc>
          <w:tcPr>
            <w:tcW w:w="142" w:type="dxa"/>
          </w:tcPr>
          <w:p w14:paraId="1597B26D" w14:textId="77777777" w:rsidR="00CF6863" w:rsidRPr="00021871" w:rsidRDefault="00CF6863" w:rsidP="00491D0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" w:type="dxa"/>
          </w:tcPr>
          <w:p w14:paraId="77A4C2CE" w14:textId="77777777" w:rsidR="00CF6863" w:rsidRPr="00021871" w:rsidRDefault="00CF6863" w:rsidP="00491D00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229" w:type="dxa"/>
          </w:tcPr>
          <w:p w14:paraId="06D2566B" w14:textId="2A13FB92" w:rsidR="00CF6863" w:rsidRPr="00021871" w:rsidRDefault="00F46260" w:rsidP="00491D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A75673">
              <w:rPr>
                <w:lang w:val="en-US"/>
              </w:rPr>
              <w:t>0 – 240 VAC</w:t>
            </w:r>
          </w:p>
        </w:tc>
      </w:tr>
      <w:tr w:rsidR="00CF6863" w:rsidRPr="00021871" w14:paraId="251194D2" w14:textId="77777777" w:rsidTr="0033682C">
        <w:trPr>
          <w:trHeight w:val="20"/>
        </w:trPr>
        <w:tc>
          <w:tcPr>
            <w:tcW w:w="2127" w:type="dxa"/>
          </w:tcPr>
          <w:p w14:paraId="098E5D8E" w14:textId="77777777" w:rsidR="00CF6863" w:rsidRPr="00650ACD" w:rsidRDefault="00CF6863" w:rsidP="00491D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Voeding</w:t>
            </w:r>
          </w:p>
        </w:tc>
        <w:tc>
          <w:tcPr>
            <w:tcW w:w="142" w:type="dxa"/>
          </w:tcPr>
          <w:p w14:paraId="35A7D1B3" w14:textId="77777777" w:rsidR="00CF6863" w:rsidRPr="00021871" w:rsidRDefault="00CF6863" w:rsidP="00491D0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" w:type="dxa"/>
          </w:tcPr>
          <w:p w14:paraId="022493F3" w14:textId="77777777" w:rsidR="00CF6863" w:rsidRPr="00021871" w:rsidRDefault="00CF6863" w:rsidP="00491D00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229" w:type="dxa"/>
          </w:tcPr>
          <w:p w14:paraId="504C9589" w14:textId="77777777" w:rsidR="00CF6863" w:rsidRPr="00021871" w:rsidRDefault="00CF6863" w:rsidP="00E6419C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Intern </w:t>
            </w:r>
          </w:p>
        </w:tc>
      </w:tr>
      <w:tr w:rsidR="00F46260" w:rsidRPr="00021871" w14:paraId="187837FA" w14:textId="77777777" w:rsidTr="0033682C">
        <w:trPr>
          <w:trHeight w:val="20"/>
        </w:trPr>
        <w:tc>
          <w:tcPr>
            <w:tcW w:w="2127" w:type="dxa"/>
          </w:tcPr>
          <w:p w14:paraId="2E8703EC" w14:textId="43EEB322" w:rsidR="00F46260" w:rsidRPr="00650ACD" w:rsidRDefault="00F46260" w:rsidP="00491D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Dimmen</w:t>
            </w:r>
          </w:p>
        </w:tc>
        <w:tc>
          <w:tcPr>
            <w:tcW w:w="142" w:type="dxa"/>
          </w:tcPr>
          <w:p w14:paraId="0CAE4117" w14:textId="77777777" w:rsidR="00F46260" w:rsidRPr="00021871" w:rsidRDefault="00F46260" w:rsidP="00491D0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" w:type="dxa"/>
          </w:tcPr>
          <w:p w14:paraId="1403C65B" w14:textId="3670117C" w:rsidR="00F46260" w:rsidRPr="00021871" w:rsidRDefault="00F46260" w:rsidP="00491D00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229" w:type="dxa"/>
          </w:tcPr>
          <w:p w14:paraId="6FDD50F8" w14:textId="483353C0" w:rsidR="00F46260" w:rsidRPr="00021871" w:rsidRDefault="00F46260" w:rsidP="00491D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Magno Dimming</w:t>
            </w:r>
          </w:p>
        </w:tc>
      </w:tr>
      <w:tr w:rsidR="00F46260" w:rsidRPr="00021871" w14:paraId="2277331F" w14:textId="77777777" w:rsidTr="0033682C">
        <w:trPr>
          <w:trHeight w:val="20"/>
        </w:trPr>
        <w:tc>
          <w:tcPr>
            <w:tcW w:w="2127" w:type="dxa"/>
          </w:tcPr>
          <w:p w14:paraId="57082B4A" w14:textId="292A381F" w:rsidR="00F46260" w:rsidRPr="00650ACD" w:rsidRDefault="00F46260" w:rsidP="00491D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Opmerkingen</w:t>
            </w:r>
          </w:p>
        </w:tc>
        <w:tc>
          <w:tcPr>
            <w:tcW w:w="142" w:type="dxa"/>
          </w:tcPr>
          <w:p w14:paraId="6F719BEF" w14:textId="77777777" w:rsidR="00F46260" w:rsidRPr="00021871" w:rsidRDefault="00F46260" w:rsidP="00491D0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" w:type="dxa"/>
          </w:tcPr>
          <w:p w14:paraId="3BF66662" w14:textId="4ECF5199" w:rsidR="00F46260" w:rsidRPr="00021871" w:rsidRDefault="00F46260" w:rsidP="00491D00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229" w:type="dxa"/>
          </w:tcPr>
          <w:p w14:paraId="286FFFEC" w14:textId="09D8B386" w:rsidR="00F46260" w:rsidRDefault="00F46260" w:rsidP="00E6419C">
            <w:pPr>
              <w:spacing w:after="0" w:line="240" w:lineRule="auto"/>
            </w:pPr>
            <w:r w:rsidRPr="00305C53">
              <w:t>Magno dimming maakt het mogelijk om i</w:t>
            </w:r>
            <w:r>
              <w:t>ndividuele armaturen te dimmen,</w:t>
            </w:r>
            <w:r>
              <w:br/>
            </w:r>
            <w:r w:rsidR="00646076">
              <w:t>zonder extra besturingssystemen</w:t>
            </w:r>
          </w:p>
          <w:p w14:paraId="6BB9BE66" w14:textId="77777777" w:rsidR="00F46260" w:rsidRDefault="00F46260" w:rsidP="00E6419C">
            <w:pPr>
              <w:spacing w:after="0" w:line="240" w:lineRule="auto"/>
            </w:pPr>
            <w:r>
              <w:t>Geen extra bekabeling nodig</w:t>
            </w:r>
            <w:r w:rsidRPr="00305C53">
              <w:br/>
            </w:r>
            <w:r>
              <w:t>Calibratie functie</w:t>
            </w:r>
          </w:p>
          <w:p w14:paraId="1F307EA5" w14:textId="3446C9AF" w:rsidR="00F46260" w:rsidRPr="00EF34AD" w:rsidRDefault="00F732C1" w:rsidP="00594BE4">
            <w:pPr>
              <w:spacing w:after="0" w:line="240" w:lineRule="auto"/>
            </w:pPr>
            <w:r w:rsidRPr="00F732C1">
              <w:t>Intern slot voor correctie en/of kleurfilters</w:t>
            </w:r>
          </w:p>
        </w:tc>
      </w:tr>
      <w:tr w:rsidR="00F46260" w:rsidRPr="00021871" w14:paraId="111D2062" w14:textId="77777777" w:rsidTr="0033682C">
        <w:trPr>
          <w:trHeight w:val="20"/>
        </w:trPr>
        <w:tc>
          <w:tcPr>
            <w:tcW w:w="2127" w:type="dxa"/>
          </w:tcPr>
          <w:p w14:paraId="51F0E20F" w14:textId="1518688A" w:rsidR="00F46260" w:rsidRPr="00650ACD" w:rsidRDefault="00F46260" w:rsidP="00491D00">
            <w:p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Optione</w:t>
            </w:r>
            <w:r w:rsidRPr="00650ACD">
              <w:rPr>
                <w:lang w:val="en-US"/>
              </w:rPr>
              <w:t>l</w:t>
            </w:r>
            <w:r>
              <w:rPr>
                <w:lang w:val="en-US"/>
              </w:rPr>
              <w:t xml:space="preserve">e </w:t>
            </w:r>
            <w:r w:rsidRPr="00650ACD">
              <w:rPr>
                <w:lang w:val="en-US"/>
              </w:rPr>
              <w:t>accesso</w:t>
            </w:r>
            <w:r>
              <w:rPr>
                <w:lang w:val="en-US"/>
              </w:rPr>
              <w:t>i</w:t>
            </w:r>
            <w:r w:rsidRPr="00650ACD">
              <w:rPr>
                <w:lang w:val="en-US"/>
              </w:rPr>
              <w:t>res</w:t>
            </w:r>
          </w:p>
        </w:tc>
        <w:tc>
          <w:tcPr>
            <w:tcW w:w="142" w:type="dxa"/>
          </w:tcPr>
          <w:p w14:paraId="211D4353" w14:textId="77777777" w:rsidR="00F46260" w:rsidRPr="00021871" w:rsidRDefault="00F46260" w:rsidP="00491D0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83" w:type="dxa"/>
          </w:tcPr>
          <w:p w14:paraId="7AAC93E0" w14:textId="17D594C3" w:rsidR="00F46260" w:rsidRPr="00021871" w:rsidRDefault="00F46260" w:rsidP="00491D00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229" w:type="dxa"/>
          </w:tcPr>
          <w:p w14:paraId="7184DCF2" w14:textId="41FA9B6B" w:rsidR="00F46260" w:rsidRPr="00EF34AD" w:rsidRDefault="00F46260" w:rsidP="00E6419C">
            <w:pPr>
              <w:spacing w:after="0" w:line="240" w:lineRule="auto"/>
            </w:pPr>
            <w:r w:rsidRPr="00EF34AD">
              <w:t>Rail products</w:t>
            </w:r>
            <w:r w:rsidR="00F732C1" w:rsidRPr="00EF34AD">
              <w:t>, snoot</w:t>
            </w:r>
            <w:r w:rsidR="00EA7A38" w:rsidRPr="00EF34AD">
              <w:t>, verlengstuk van 10 &amp; 30 cm</w:t>
            </w:r>
          </w:p>
        </w:tc>
      </w:tr>
      <w:tr w:rsidR="00F46260" w:rsidRPr="00021871" w14:paraId="19D97DCC" w14:textId="77777777" w:rsidTr="0033682C">
        <w:trPr>
          <w:trHeight w:val="20"/>
        </w:trPr>
        <w:tc>
          <w:tcPr>
            <w:tcW w:w="2127" w:type="dxa"/>
          </w:tcPr>
          <w:p w14:paraId="25701BCE" w14:textId="06D94490" w:rsidR="00F46260" w:rsidRPr="00650ACD" w:rsidRDefault="00F46260" w:rsidP="00491D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Aansluiting</w:t>
            </w:r>
          </w:p>
        </w:tc>
        <w:tc>
          <w:tcPr>
            <w:tcW w:w="142" w:type="dxa"/>
          </w:tcPr>
          <w:p w14:paraId="58E77D42" w14:textId="77777777" w:rsidR="00F46260" w:rsidRPr="00021871" w:rsidRDefault="00F46260" w:rsidP="00491D0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" w:type="dxa"/>
          </w:tcPr>
          <w:p w14:paraId="43BD3B7F" w14:textId="0F9495D6" w:rsidR="00F46260" w:rsidRPr="00021871" w:rsidRDefault="00F46260" w:rsidP="00491D00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229" w:type="dxa"/>
          </w:tcPr>
          <w:p w14:paraId="4DA04DE7" w14:textId="6B851020" w:rsidR="00F46260" w:rsidRPr="00021871" w:rsidRDefault="00F46260" w:rsidP="00A7567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Multi</w:t>
            </w:r>
            <w:r w:rsidRPr="00021871">
              <w:rPr>
                <w:lang w:val="en-US"/>
              </w:rPr>
              <w:t xml:space="preserve"> Track adapter</w:t>
            </w:r>
          </w:p>
        </w:tc>
      </w:tr>
      <w:tr w:rsidR="00F46260" w:rsidRPr="00021871" w14:paraId="15D54A68" w14:textId="77777777" w:rsidTr="0033682C">
        <w:trPr>
          <w:trHeight w:val="20"/>
        </w:trPr>
        <w:tc>
          <w:tcPr>
            <w:tcW w:w="2127" w:type="dxa"/>
          </w:tcPr>
          <w:p w14:paraId="47BBBDA5" w14:textId="43D8846D" w:rsidR="00F46260" w:rsidRPr="00650ACD" w:rsidRDefault="00F46260" w:rsidP="00491D00">
            <w:pPr>
              <w:spacing w:after="0" w:line="240" w:lineRule="auto"/>
              <w:rPr>
                <w:lang w:val="en-US"/>
              </w:rPr>
            </w:pPr>
            <w:r w:rsidRPr="00650ACD">
              <w:rPr>
                <w:lang w:val="en-US"/>
              </w:rPr>
              <w:t>L</w:t>
            </w:r>
            <w:r>
              <w:rPr>
                <w:lang w:val="en-US"/>
              </w:rPr>
              <w:t>evensduur</w:t>
            </w:r>
          </w:p>
        </w:tc>
        <w:tc>
          <w:tcPr>
            <w:tcW w:w="142" w:type="dxa"/>
          </w:tcPr>
          <w:p w14:paraId="0867482C" w14:textId="77777777" w:rsidR="00F46260" w:rsidRPr="00021871" w:rsidRDefault="00F46260" w:rsidP="00491D0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" w:type="dxa"/>
          </w:tcPr>
          <w:p w14:paraId="7D4882AB" w14:textId="6572C25B" w:rsidR="00F46260" w:rsidRPr="00021871" w:rsidRDefault="00F46260" w:rsidP="00491D00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229" w:type="dxa"/>
          </w:tcPr>
          <w:p w14:paraId="61C9CD49" w14:textId="0392C450" w:rsidR="00F46260" w:rsidRPr="00021871" w:rsidRDefault="00F46260" w:rsidP="00491D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Tot 50.000 uur</w:t>
            </w:r>
          </w:p>
        </w:tc>
      </w:tr>
      <w:tr w:rsidR="00F46260" w:rsidRPr="00021871" w14:paraId="6B5D3232" w14:textId="77777777" w:rsidTr="0033682C">
        <w:trPr>
          <w:trHeight w:val="20"/>
        </w:trPr>
        <w:tc>
          <w:tcPr>
            <w:tcW w:w="2127" w:type="dxa"/>
          </w:tcPr>
          <w:p w14:paraId="329425F0" w14:textId="021254D8" w:rsidR="00F46260" w:rsidRPr="00650ACD" w:rsidRDefault="00F46260" w:rsidP="00491D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Garantie</w:t>
            </w:r>
          </w:p>
        </w:tc>
        <w:tc>
          <w:tcPr>
            <w:tcW w:w="142" w:type="dxa"/>
          </w:tcPr>
          <w:p w14:paraId="78803DD4" w14:textId="77777777" w:rsidR="00F46260" w:rsidRPr="00021871" w:rsidRDefault="00F46260" w:rsidP="00491D0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" w:type="dxa"/>
          </w:tcPr>
          <w:p w14:paraId="6AD0DF74" w14:textId="7E9E00AC" w:rsidR="00F46260" w:rsidRPr="00021871" w:rsidRDefault="00F46260" w:rsidP="00491D00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229" w:type="dxa"/>
          </w:tcPr>
          <w:p w14:paraId="6A1965A4" w14:textId="497E41F5" w:rsidR="00F46260" w:rsidRPr="00021871" w:rsidRDefault="00F46260" w:rsidP="00491D0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 jaar</w:t>
            </w:r>
          </w:p>
        </w:tc>
      </w:tr>
      <w:tr w:rsidR="00F46260" w:rsidRPr="00021871" w14:paraId="1AF5BBAA" w14:textId="77777777" w:rsidTr="0033682C">
        <w:trPr>
          <w:trHeight w:val="20"/>
        </w:trPr>
        <w:tc>
          <w:tcPr>
            <w:tcW w:w="2127" w:type="dxa"/>
          </w:tcPr>
          <w:p w14:paraId="715B9E66" w14:textId="41B21D5F" w:rsidR="00F46260" w:rsidRPr="00650ACD" w:rsidRDefault="00F46260" w:rsidP="00491D00">
            <w:pPr>
              <w:spacing w:after="0" w:line="240" w:lineRule="auto"/>
              <w:rPr>
                <w:lang w:val="en-US"/>
              </w:rPr>
            </w:pPr>
            <w:r w:rsidRPr="00650ACD">
              <w:rPr>
                <w:lang w:val="en-US"/>
              </w:rPr>
              <w:t>Origin</w:t>
            </w:r>
            <w:r>
              <w:rPr>
                <w:lang w:val="en-US"/>
              </w:rPr>
              <w:t>e</w:t>
            </w:r>
          </w:p>
        </w:tc>
        <w:tc>
          <w:tcPr>
            <w:tcW w:w="142" w:type="dxa"/>
          </w:tcPr>
          <w:p w14:paraId="62D8A12B" w14:textId="77777777" w:rsidR="00F46260" w:rsidRPr="00021871" w:rsidRDefault="00F46260" w:rsidP="00491D0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3" w:type="dxa"/>
          </w:tcPr>
          <w:p w14:paraId="2BABE10A" w14:textId="31B06346" w:rsidR="00F46260" w:rsidRPr="00021871" w:rsidRDefault="00F46260" w:rsidP="00491D00">
            <w:pPr>
              <w:spacing w:after="0" w:line="240" w:lineRule="auto"/>
              <w:rPr>
                <w:lang w:val="en-US"/>
              </w:rPr>
            </w:pPr>
            <w:r w:rsidRPr="00021871">
              <w:rPr>
                <w:lang w:val="en-US"/>
              </w:rPr>
              <w:t xml:space="preserve"> :</w:t>
            </w:r>
          </w:p>
        </w:tc>
        <w:tc>
          <w:tcPr>
            <w:tcW w:w="7229" w:type="dxa"/>
          </w:tcPr>
          <w:p w14:paraId="7BE4FE1E" w14:textId="7EEBCE75" w:rsidR="00F46260" w:rsidRPr="00EF34AD" w:rsidRDefault="00F46260" w:rsidP="00491D00">
            <w:pPr>
              <w:spacing w:after="0" w:line="240" w:lineRule="auto"/>
            </w:pPr>
            <w:r w:rsidRPr="006D5353">
              <w:t>Ontworpen en geproduceerd in Nederland</w:t>
            </w:r>
          </w:p>
        </w:tc>
      </w:tr>
      <w:tr w:rsidR="00F46260" w:rsidRPr="00021871" w14:paraId="459A6F3B" w14:textId="77777777" w:rsidTr="0033682C">
        <w:trPr>
          <w:trHeight w:val="20"/>
        </w:trPr>
        <w:tc>
          <w:tcPr>
            <w:tcW w:w="2127" w:type="dxa"/>
          </w:tcPr>
          <w:p w14:paraId="602D187C" w14:textId="0FDB6B0D" w:rsidR="00F46260" w:rsidRPr="00EF34AD" w:rsidRDefault="00F46260" w:rsidP="00491D00">
            <w:pPr>
              <w:spacing w:after="0" w:line="240" w:lineRule="auto"/>
            </w:pPr>
          </w:p>
        </w:tc>
        <w:tc>
          <w:tcPr>
            <w:tcW w:w="142" w:type="dxa"/>
          </w:tcPr>
          <w:p w14:paraId="3D1141EF" w14:textId="77777777" w:rsidR="00F46260" w:rsidRPr="00EF34AD" w:rsidRDefault="00F46260" w:rsidP="00491D00">
            <w:pPr>
              <w:spacing w:after="0" w:line="240" w:lineRule="auto"/>
            </w:pPr>
          </w:p>
        </w:tc>
        <w:tc>
          <w:tcPr>
            <w:tcW w:w="283" w:type="dxa"/>
          </w:tcPr>
          <w:p w14:paraId="5A1B5573" w14:textId="3FC8A7D5" w:rsidR="00F46260" w:rsidRPr="00EF34AD" w:rsidRDefault="00F46260" w:rsidP="00491D00">
            <w:pPr>
              <w:spacing w:after="0" w:line="240" w:lineRule="auto"/>
            </w:pPr>
          </w:p>
        </w:tc>
        <w:tc>
          <w:tcPr>
            <w:tcW w:w="7229" w:type="dxa"/>
          </w:tcPr>
          <w:p w14:paraId="65A9FEA2" w14:textId="2D5C0F6E" w:rsidR="00F46260" w:rsidRPr="00EF34AD" w:rsidRDefault="00F46260" w:rsidP="00491D00">
            <w:pPr>
              <w:spacing w:after="0" w:line="240" w:lineRule="auto"/>
            </w:pPr>
          </w:p>
        </w:tc>
      </w:tr>
    </w:tbl>
    <w:p w14:paraId="50AA173B" w14:textId="77777777" w:rsidR="00E6419C" w:rsidRPr="00EF34AD" w:rsidRDefault="00E6419C" w:rsidP="00E6419C">
      <w:pPr>
        <w:spacing w:after="0"/>
      </w:pPr>
    </w:p>
    <w:p w14:paraId="284A0262" w14:textId="50C33127" w:rsidR="00E6419C" w:rsidRPr="00EF34AD" w:rsidRDefault="00723457" w:rsidP="00E6419C">
      <w:pPr>
        <w:rPr>
          <w:b/>
        </w:rPr>
      </w:pPr>
      <w:r>
        <w:rPr>
          <w:b/>
          <w:noProof/>
          <w:lang w:eastAsia="nl-NL"/>
        </w:rPr>
        <w:pict w14:anchorId="53C63A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margin-left:-18.75pt;margin-top:23.85pt;width:493.5pt;height:0;z-index:251660288;mso-wrap-edited:f;mso-width-percent:0;mso-height-percent:0;mso-width-percent:0;mso-height-percent:0" o:connectortype="straight"/>
        </w:pict>
      </w:r>
    </w:p>
    <w:p w14:paraId="3A4A3C2C" w14:textId="0A9D5BCE" w:rsidR="00E6419C" w:rsidRPr="00EF34AD" w:rsidRDefault="00E6419C" w:rsidP="00E6419C">
      <w:pPr>
        <w:rPr>
          <w:b/>
        </w:rPr>
      </w:pPr>
    </w:p>
    <w:p w14:paraId="4CF34444" w14:textId="58D94415" w:rsidR="00E8492B" w:rsidRPr="00E6419C" w:rsidRDefault="00D47B39">
      <w:pPr>
        <w:rPr>
          <w:b/>
          <w:lang w:val="en-GB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04E6146F" wp14:editId="5311525C">
            <wp:simplePos x="0" y="0"/>
            <wp:positionH relativeFrom="column">
              <wp:posOffset>-220980</wp:posOffset>
            </wp:positionH>
            <wp:positionV relativeFrom="paragraph">
              <wp:posOffset>972820</wp:posOffset>
            </wp:positionV>
            <wp:extent cx="4450244" cy="3027045"/>
            <wp:effectExtent l="0" t="0" r="0" b="0"/>
            <wp:wrapNone/>
            <wp:docPr id="1" name="Picture 1" descr="Macintosh HD:Users:cls:Desktop:FOCUS-T-230V-measur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s:Desktop:FOCUS-T-230V-measuremen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244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4DCCBA16" wp14:editId="2215AE60">
            <wp:simplePos x="0" y="0"/>
            <wp:positionH relativeFrom="column">
              <wp:posOffset>4455160</wp:posOffset>
            </wp:positionH>
            <wp:positionV relativeFrom="paragraph">
              <wp:posOffset>0</wp:posOffset>
            </wp:positionV>
            <wp:extent cx="1831340" cy="4104242"/>
            <wp:effectExtent l="0" t="0" r="0" b="0"/>
            <wp:wrapNone/>
            <wp:docPr id="5" name="Picture 5" descr="Macintosh HD:Users:cls:Desktop:Focus-T-23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s:Desktop:Focus-T-230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410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492B" w:rsidRPr="00E6419C" w:rsidSect="00CF3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BCE6D" w14:textId="77777777" w:rsidR="00723457" w:rsidRDefault="00723457" w:rsidP="00801F28">
      <w:pPr>
        <w:spacing w:after="0" w:line="240" w:lineRule="auto"/>
      </w:pPr>
      <w:r>
        <w:separator/>
      </w:r>
    </w:p>
  </w:endnote>
  <w:endnote w:type="continuationSeparator" w:id="0">
    <w:p w14:paraId="2AE03370" w14:textId="77777777" w:rsidR="00723457" w:rsidRDefault="00723457" w:rsidP="0080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ubik">
    <w:altName w:val="Rubik"/>
    <w:panose1 w:val="00000500000000000000"/>
    <w:charset w:val="B1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933B" w14:textId="77777777" w:rsidR="00801F28" w:rsidRDefault="00801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FFDD" w14:textId="77777777" w:rsidR="00801F28" w:rsidRDefault="00801F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B78A6" w14:textId="77777777" w:rsidR="00801F28" w:rsidRDefault="0080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47902" w14:textId="77777777" w:rsidR="00723457" w:rsidRDefault="00723457" w:rsidP="00801F28">
      <w:pPr>
        <w:spacing w:after="0" w:line="240" w:lineRule="auto"/>
      </w:pPr>
      <w:r>
        <w:separator/>
      </w:r>
    </w:p>
  </w:footnote>
  <w:footnote w:type="continuationSeparator" w:id="0">
    <w:p w14:paraId="1CD5D8AE" w14:textId="77777777" w:rsidR="00723457" w:rsidRDefault="00723457" w:rsidP="0080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B417" w14:textId="77777777" w:rsidR="00801F28" w:rsidRDefault="00801F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7A895" w14:textId="77777777" w:rsidR="001F486F" w:rsidRPr="004C6049" w:rsidRDefault="001F486F" w:rsidP="001F486F">
    <w:pPr>
      <w:autoSpaceDE w:val="0"/>
      <w:autoSpaceDN w:val="0"/>
      <w:adjustRightInd w:val="0"/>
      <w:spacing w:after="0" w:line="240" w:lineRule="auto"/>
      <w:ind w:right="-857"/>
      <w:jc w:val="right"/>
      <w:rPr>
        <w:rFonts w:cs="Calibri"/>
        <w:sz w:val="10"/>
        <w:szCs w:val="10"/>
        <w:lang w:eastAsia="en-GB"/>
      </w:rPr>
    </w:pPr>
    <w:r w:rsidRPr="004C6049">
      <w:rPr>
        <w:rFonts w:cs="Calibri"/>
        <w:sz w:val="10"/>
        <w:szCs w:val="10"/>
        <w:lang w:eastAsia="en-GB"/>
      </w:rPr>
      <w:t>* Door voortdurende verbeteringen &amp; innovaties kunnen de specificaties zonder voorafgaande kennisgeving worden gewijzigd.</w:t>
    </w:r>
  </w:p>
  <w:p w14:paraId="0A7CF001" w14:textId="3F282CFC" w:rsidR="00801F28" w:rsidRPr="001F486F" w:rsidRDefault="001F486F" w:rsidP="001F486F">
    <w:pPr>
      <w:autoSpaceDE w:val="0"/>
      <w:autoSpaceDN w:val="0"/>
      <w:adjustRightInd w:val="0"/>
      <w:spacing w:after="0" w:line="240" w:lineRule="auto"/>
      <w:ind w:right="-857"/>
      <w:jc w:val="right"/>
      <w:rPr>
        <w:rFonts w:cs="Calibri"/>
        <w:sz w:val="10"/>
        <w:szCs w:val="10"/>
      </w:rPr>
    </w:pPr>
    <w:r>
      <w:rPr>
        <w:rFonts w:cs="Calibri"/>
        <w:sz w:val="10"/>
        <w:szCs w:val="10"/>
        <w:lang w:eastAsia="en-GB"/>
      </w:rPr>
      <w:softHyphen/>
    </w:r>
    <w:r>
      <w:rPr>
        <w:rFonts w:cs="Calibri"/>
        <w:sz w:val="10"/>
        <w:szCs w:val="10"/>
        <w:lang w:eastAsia="en-GB"/>
      </w:rPr>
      <w:softHyphen/>
    </w:r>
    <w:r w:rsidRPr="004C6049">
      <w:rPr>
        <w:rFonts w:cs="Calibri"/>
        <w:sz w:val="10"/>
        <w:szCs w:val="10"/>
        <w:lang w:eastAsia="en-GB"/>
      </w:rPr>
      <w:t>Alle specificaties zijn indicatief, voor actuele waarden kunt u de photom</w:t>
    </w:r>
    <w:r>
      <w:rPr>
        <w:rFonts w:cs="Calibri"/>
        <w:sz w:val="10"/>
        <w:szCs w:val="10"/>
        <w:lang w:eastAsia="en-GB"/>
      </w:rPr>
      <w:t>e</w:t>
    </w:r>
    <w:r w:rsidRPr="004C6049">
      <w:rPr>
        <w:rFonts w:cs="Calibri"/>
        <w:sz w:val="10"/>
        <w:szCs w:val="10"/>
        <w:lang w:eastAsia="en-GB"/>
      </w:rPr>
      <w:t>trics</w:t>
    </w:r>
    <w:r w:rsidRPr="004C6049">
      <w:rPr>
        <w:rFonts w:cs="Calibri"/>
        <w:sz w:val="10"/>
        <w:szCs w:val="10"/>
        <w:lang w:eastAsia="en-GB"/>
      </w:rPr>
      <w:softHyphen/>
    </w:r>
    <w:r w:rsidRPr="004C6049">
      <w:rPr>
        <w:rFonts w:cs="Calibri"/>
        <w:sz w:val="10"/>
        <w:szCs w:val="10"/>
        <w:lang w:eastAsia="en-GB"/>
      </w:rPr>
      <w:softHyphen/>
    </w:r>
    <w:r w:rsidRPr="004C6049">
      <w:rPr>
        <w:rFonts w:cs="Calibri"/>
        <w:sz w:val="10"/>
        <w:szCs w:val="10"/>
        <w:lang w:eastAsia="en-GB"/>
      </w:rPr>
      <w:softHyphen/>
      <w:t xml:space="preserve"> op onze website downloaden.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2F052" w14:textId="77777777" w:rsidR="00801F28" w:rsidRDefault="00801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19C"/>
    <w:rsid w:val="00087163"/>
    <w:rsid w:val="000D1492"/>
    <w:rsid w:val="000E4EC7"/>
    <w:rsid w:val="00107622"/>
    <w:rsid w:val="0012267C"/>
    <w:rsid w:val="001F486F"/>
    <w:rsid w:val="00241AE4"/>
    <w:rsid w:val="00286A11"/>
    <w:rsid w:val="0033682C"/>
    <w:rsid w:val="00373A3E"/>
    <w:rsid w:val="00402A0C"/>
    <w:rsid w:val="00594BE4"/>
    <w:rsid w:val="005C6B94"/>
    <w:rsid w:val="00644A2F"/>
    <w:rsid w:val="00646076"/>
    <w:rsid w:val="006E6940"/>
    <w:rsid w:val="006F5E0A"/>
    <w:rsid w:val="00723457"/>
    <w:rsid w:val="00725912"/>
    <w:rsid w:val="007D61E0"/>
    <w:rsid w:val="00801F28"/>
    <w:rsid w:val="008D04C8"/>
    <w:rsid w:val="0096259D"/>
    <w:rsid w:val="0099025A"/>
    <w:rsid w:val="009B0C35"/>
    <w:rsid w:val="00A419F1"/>
    <w:rsid w:val="00A75673"/>
    <w:rsid w:val="00B05ECC"/>
    <w:rsid w:val="00CF6863"/>
    <w:rsid w:val="00D47B39"/>
    <w:rsid w:val="00E6419C"/>
    <w:rsid w:val="00E92BDD"/>
    <w:rsid w:val="00EA7A38"/>
    <w:rsid w:val="00EF34AD"/>
    <w:rsid w:val="00F305AA"/>
    <w:rsid w:val="00F46260"/>
    <w:rsid w:val="00F7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4:docId w14:val="3AC63D55"/>
  <w15:docId w15:val="{31639C58-D80E-48AD-AD95-8DA40627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4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419C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7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7C"/>
    <w:rPr>
      <w:rFonts w:ascii="Lucida Grande" w:eastAsia="Calibri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1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ozturk</dc:creator>
  <cp:lastModifiedBy>Office CLS-LED</cp:lastModifiedBy>
  <cp:revision>27</cp:revision>
  <cp:lastPrinted>2015-11-06T07:54:00Z</cp:lastPrinted>
  <dcterms:created xsi:type="dcterms:W3CDTF">2015-02-23T12:23:00Z</dcterms:created>
  <dcterms:modified xsi:type="dcterms:W3CDTF">2020-11-17T09:26:00Z</dcterms:modified>
</cp:coreProperties>
</file>